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C3F" w:rsidP="006D0C3F" w:rsidRDefault="006D0C3F" w14:paraId="691687BF" w14:textId="4921CC63">
      <w:pPr>
        <w:jc w:val="center"/>
        <w:rPr>
          <w:b/>
          <w:bCs/>
        </w:rPr>
      </w:pPr>
      <w:r w:rsidRPr="006D0C3F">
        <w:rPr>
          <w:b/>
          <w:bCs/>
        </w:rPr>
        <w:t>Covid19 Plan 202</w:t>
      </w:r>
      <w:r w:rsidR="003F2E0F">
        <w:rPr>
          <w:b/>
          <w:bCs/>
        </w:rPr>
        <w:t>1</w:t>
      </w:r>
    </w:p>
    <w:p w:rsidR="006D0C3F" w:rsidP="006D0C3F" w:rsidRDefault="006D0C3F" w14:paraId="579FFC23" w14:textId="2F98A12F">
      <w:pPr>
        <w:jc w:val="center"/>
        <w:rPr>
          <w:b/>
          <w:bCs/>
        </w:rPr>
      </w:pPr>
    </w:p>
    <w:p w:rsidR="006D0C3F" w:rsidP="006D0C3F" w:rsidRDefault="006D0C3F" w14:paraId="0D6C5315" w14:textId="77512936">
      <w:pPr>
        <w:jc w:val="both"/>
        <w:rPr>
          <w:b/>
          <w:bCs/>
        </w:rPr>
      </w:pPr>
      <w:r>
        <w:rPr>
          <w:b/>
          <w:bCs/>
        </w:rPr>
        <w:t>In The Case Of Tutor Illness:</w:t>
      </w:r>
    </w:p>
    <w:p w:rsidR="006D0C3F" w:rsidP="006D0C3F" w:rsidRDefault="006D0C3F" w14:paraId="7FA70595" w14:textId="4D5605AA">
      <w:pPr>
        <w:pStyle w:val="ListParagraph"/>
        <w:numPr>
          <w:ilvl w:val="0"/>
          <w:numId w:val="1"/>
        </w:numPr>
        <w:jc w:val="both"/>
      </w:pPr>
      <w:r>
        <w:t>Tutors to work remotely with all apprentices to ensure continued learning takes place and is captured, recorded and logged through normal processes and procedures</w:t>
      </w:r>
    </w:p>
    <w:p w:rsidR="006D0C3F" w:rsidP="006D0C3F" w:rsidRDefault="006D0C3F" w14:paraId="782423FF" w14:textId="10E7A2FD">
      <w:pPr>
        <w:pStyle w:val="ListParagraph"/>
        <w:numPr>
          <w:ilvl w:val="0"/>
          <w:numId w:val="1"/>
        </w:numPr>
        <w:jc w:val="both"/>
      </w:pPr>
      <w:r>
        <w:t>In the event that a tutor becomes ill with Covid19, they will receive full pay/salary whilst off work until well enough to return to duties</w:t>
      </w:r>
    </w:p>
    <w:p w:rsidR="006D0C3F" w:rsidP="006D0C3F" w:rsidRDefault="006D0C3F" w14:paraId="2164882C" w14:textId="039651C8">
      <w:pPr>
        <w:jc w:val="both"/>
      </w:pPr>
    </w:p>
    <w:p w:rsidR="006D0C3F" w:rsidP="006D0C3F" w:rsidRDefault="006D0C3F" w14:paraId="38CC2845" w14:textId="0B31A4E7">
      <w:pPr>
        <w:jc w:val="both"/>
      </w:pPr>
    </w:p>
    <w:p w:rsidR="006D0C3F" w:rsidP="006D0C3F" w:rsidRDefault="006D0C3F" w14:paraId="0A8FF07D" w14:textId="77777777">
      <w:pPr>
        <w:jc w:val="both"/>
      </w:pPr>
    </w:p>
    <w:p w:rsidR="006D0C3F" w:rsidP="006D0C3F" w:rsidRDefault="006D0C3F" w14:paraId="470C7CAD" w14:textId="3C35EA3A">
      <w:pPr>
        <w:jc w:val="both"/>
      </w:pPr>
    </w:p>
    <w:p w:rsidR="006D0C3F" w:rsidP="006D0C3F" w:rsidRDefault="006D0C3F" w14:paraId="7B6798F8" w14:textId="341AB6C4">
      <w:pPr>
        <w:jc w:val="both"/>
        <w:rPr>
          <w:b/>
          <w:bCs/>
        </w:rPr>
      </w:pPr>
      <w:r>
        <w:rPr>
          <w:b/>
          <w:bCs/>
        </w:rPr>
        <w:t>In The Case Of SMT Illness:</w:t>
      </w:r>
    </w:p>
    <w:p w:rsidRPr="006D0C3F" w:rsidR="006D0C3F" w:rsidP="006D0C3F" w:rsidRDefault="006D0C3F" w14:paraId="7FE25A09" w14:textId="1321C03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Will self-isolate following government guidelines and will receive full pay/salary until able to return to duties </w:t>
      </w:r>
    </w:p>
    <w:p w:rsidR="006D0C3F" w:rsidP="006D0C3F" w:rsidRDefault="006D0C3F" w14:paraId="1D48D4AA" w14:textId="2C3A4384">
      <w:pPr>
        <w:jc w:val="both"/>
        <w:rPr>
          <w:b/>
          <w:bCs/>
        </w:rPr>
      </w:pPr>
    </w:p>
    <w:p w:rsidR="006D0C3F" w:rsidP="006D0C3F" w:rsidRDefault="006D0C3F" w14:paraId="523CEB4E" w14:textId="061BECB3">
      <w:pPr>
        <w:jc w:val="both"/>
        <w:rPr>
          <w:b/>
          <w:bCs/>
        </w:rPr>
      </w:pPr>
    </w:p>
    <w:p w:rsidR="006D0C3F" w:rsidP="006D0C3F" w:rsidRDefault="006D0C3F" w14:paraId="29FDAB03" w14:textId="77777777">
      <w:pPr>
        <w:jc w:val="both"/>
        <w:rPr>
          <w:b/>
          <w:bCs/>
        </w:rPr>
      </w:pPr>
    </w:p>
    <w:p w:rsidR="006D0C3F" w:rsidP="006D0C3F" w:rsidRDefault="006D0C3F" w14:paraId="78FD0AE9" w14:textId="2F00E437">
      <w:pPr>
        <w:jc w:val="both"/>
        <w:rPr>
          <w:b/>
          <w:bCs/>
        </w:rPr>
      </w:pPr>
      <w:r>
        <w:rPr>
          <w:b/>
          <w:bCs/>
        </w:rPr>
        <w:t>In The Case Of Director Illness &amp; Incapacity:</w:t>
      </w:r>
    </w:p>
    <w:p w:rsidRPr="006D0C3F" w:rsidR="006D0C3F" w:rsidP="006D0C3F" w:rsidRDefault="006D0C3F" w14:paraId="503FE9CC" w14:textId="1398EA1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SMT to fulfil all duties as part of own responsibility and accountability to ensure all business continuity </w:t>
      </w:r>
    </w:p>
    <w:p w:rsidRPr="006D0C3F" w:rsidR="006D0C3F" w:rsidP="006D0C3F" w:rsidRDefault="006D0C3F" w14:paraId="6C592FC5" w14:textId="10D867E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>SMT to complete full payroll functions including the physical payment run and to take full financial control of business income and expenditure to internal stakeholders and external stakeholders.</w:t>
      </w:r>
    </w:p>
    <w:p w:rsidRPr="006D0C3F" w:rsidR="006D0C3F" w:rsidP="006D0C3F" w:rsidRDefault="006D0C3F" w14:paraId="59170C44" w14:textId="104756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Will take control of communication between delivery staff, apprentices and employers to ensure consistency and continuity of business functions </w:t>
      </w:r>
    </w:p>
    <w:p w:rsidRPr="006D0C3F" w:rsidR="006D0C3F" w:rsidP="006D0C3F" w:rsidRDefault="006D0C3F" w14:paraId="1BDCE89B" w14:textId="53CDB90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To liaise with business accountancy services to update, provide and request additional support during the incapacity of Director </w:t>
      </w:r>
    </w:p>
    <w:sectPr w:rsidRPr="006D0C3F" w:rsidR="006D0C3F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c43db3627b1c4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6FB9" w:rsidP="006D0C3F" w:rsidRDefault="00CD6FB9" w14:paraId="24492CE8" w14:textId="77777777">
      <w:pPr>
        <w:spacing w:after="0" w:line="240" w:lineRule="auto"/>
      </w:pPr>
      <w:r>
        <w:separator/>
      </w:r>
    </w:p>
  </w:endnote>
  <w:endnote w:type="continuationSeparator" w:id="0">
    <w:p w:rsidR="00CD6FB9" w:rsidP="006D0C3F" w:rsidRDefault="00CD6FB9" w14:paraId="60858E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19AD2F" w:rsidTr="3219AD2F" w14:paraId="40A537E9">
      <w:tc>
        <w:tcPr>
          <w:tcW w:w="3005" w:type="dxa"/>
          <w:tcMar/>
        </w:tcPr>
        <w:p w:rsidR="3219AD2F" w:rsidP="3219AD2F" w:rsidRDefault="3219AD2F" w14:paraId="3520644C" w14:textId="0E23CBF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19AD2F" w:rsidP="3219AD2F" w:rsidRDefault="3219AD2F" w14:paraId="33A3C15D" w14:textId="1CB6577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19AD2F" w:rsidP="3219AD2F" w:rsidRDefault="3219AD2F" w14:paraId="3C37D530" w14:textId="1DC6F22D">
          <w:pPr>
            <w:pStyle w:val="Header"/>
            <w:bidi w:val="0"/>
            <w:ind w:right="-115"/>
            <w:jc w:val="right"/>
          </w:pPr>
        </w:p>
      </w:tc>
    </w:tr>
  </w:tbl>
  <w:p w:rsidR="3219AD2F" w:rsidP="3219AD2F" w:rsidRDefault="3219AD2F" w14:paraId="5E6F4E28" w14:textId="758981F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6FB9" w:rsidP="006D0C3F" w:rsidRDefault="00CD6FB9" w14:paraId="6418224F" w14:textId="77777777">
      <w:pPr>
        <w:spacing w:after="0" w:line="240" w:lineRule="auto"/>
      </w:pPr>
      <w:r>
        <w:separator/>
      </w:r>
    </w:p>
  </w:footnote>
  <w:footnote w:type="continuationSeparator" w:id="0">
    <w:p w:rsidR="00CD6FB9" w:rsidP="006D0C3F" w:rsidRDefault="00CD6FB9" w14:paraId="65BE85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D0C3F" w:rsidP="006D0C3F" w:rsidRDefault="006D0C3F" w14:paraId="69AC7A23" w14:textId="5A3B7FE8">
    <w:pPr>
      <w:pStyle w:val="Header"/>
      <w:jc w:val="center"/>
    </w:pPr>
    <w:r>
      <w:drawing>
        <wp:inline wp14:editId="3219AD2F" wp14:anchorId="20465126">
          <wp:extent cx="1724025" cy="1724025"/>
          <wp:effectExtent l="0" t="0" r="0" b="0"/>
          <wp:docPr id="1399069435" name="" descr="Diagram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abcbec3e506419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72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F02D0"/>
    <w:multiLevelType w:val="hybridMultilevel"/>
    <w:tmpl w:val="5546DE3A"/>
    <w:lvl w:ilvl="0" w:tplc="E22A25D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3F"/>
    <w:rsid w:val="003F2E0F"/>
    <w:rsid w:val="006D0C3F"/>
    <w:rsid w:val="00CD6FB9"/>
    <w:rsid w:val="3219A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5EEC"/>
  <w15:chartTrackingRefBased/>
  <w15:docId w15:val="{FFC1E394-D0F2-439D-801F-016FCC55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C3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0C3F"/>
  </w:style>
  <w:style w:type="paragraph" w:styleId="Footer">
    <w:name w:val="footer"/>
    <w:basedOn w:val="Normal"/>
    <w:link w:val="FooterChar"/>
    <w:uiPriority w:val="99"/>
    <w:unhideWhenUsed/>
    <w:rsid w:val="006D0C3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0C3F"/>
  </w:style>
  <w:style w:type="paragraph" w:styleId="ListParagraph">
    <w:name w:val="List Paragraph"/>
    <w:basedOn w:val="Normal"/>
    <w:uiPriority w:val="34"/>
    <w:qFormat/>
    <w:rsid w:val="006D0C3F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/word/footer.xml" Id="Rc43db3627b1c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aabcbec3e50641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crook</dc:creator>
  <keywords/>
  <dc:description/>
  <lastModifiedBy>ash wassall</lastModifiedBy>
  <revision>3</revision>
  <dcterms:created xsi:type="dcterms:W3CDTF">2020-03-28T16:44:00.0000000Z</dcterms:created>
  <dcterms:modified xsi:type="dcterms:W3CDTF">2021-11-02T10:15:04.3034973Z</dcterms:modified>
</coreProperties>
</file>